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922" w:rsidRPr="00DE13A1" w:rsidRDefault="00F13922" w:rsidP="00F13922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F57862"/>
          <w:kern w:val="36"/>
          <w:sz w:val="28"/>
          <w:szCs w:val="26"/>
          <w:lang w:eastAsia="ru-RU"/>
        </w:rPr>
      </w:pPr>
      <w:r w:rsidRPr="00DE13A1">
        <w:rPr>
          <w:rFonts w:ascii="Times New Roman" w:eastAsia="Times New Roman" w:hAnsi="Times New Roman" w:cs="Times New Roman"/>
          <w:b/>
          <w:bCs/>
          <w:color w:val="F57862"/>
          <w:kern w:val="36"/>
          <w:sz w:val="28"/>
          <w:szCs w:val="26"/>
          <w:lang w:eastAsia="ru-RU"/>
        </w:rPr>
        <w:t>ОГЭ по русскому языку. 2016 год. Вариант №5</w:t>
      </w:r>
    </w:p>
    <w:p w:rsidR="00F13922" w:rsidRPr="00DE13A1" w:rsidRDefault="00F13922" w:rsidP="00F13922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18"/>
          <w:szCs w:val="16"/>
          <w:lang w:eastAsia="ru-RU"/>
        </w:rPr>
      </w:pPr>
      <w:r w:rsidRPr="00DE13A1">
        <w:rPr>
          <w:rFonts w:ascii="Times New Roman" w:eastAsia="Times New Roman" w:hAnsi="Times New Roman" w:cs="Times New Roman"/>
          <w:vanish/>
          <w:sz w:val="18"/>
          <w:szCs w:val="16"/>
          <w:lang w:eastAsia="ru-RU"/>
        </w:rPr>
        <w:t>Начало формы</w:t>
      </w:r>
    </w:p>
    <w:p w:rsidR="00F13922" w:rsidRPr="00DE13A1" w:rsidRDefault="00F13922" w:rsidP="00F13922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color w:val="000035"/>
          <w:sz w:val="28"/>
          <w:szCs w:val="24"/>
          <w:lang w:eastAsia="ru-RU"/>
        </w:rPr>
      </w:pPr>
      <w:r w:rsidRPr="00DE13A1">
        <w:rPr>
          <w:rFonts w:ascii="Times New Roman" w:eastAsia="Times New Roman" w:hAnsi="Times New Roman" w:cs="Times New Roman"/>
          <w:color w:val="000035"/>
          <w:sz w:val="28"/>
          <w:szCs w:val="24"/>
          <w:lang w:eastAsia="ru-RU"/>
        </w:rPr>
        <w:t>Часть "2"</w:t>
      </w:r>
    </w:p>
    <w:p w:rsidR="00F13922" w:rsidRPr="00DE13A1" w:rsidRDefault="00F13922" w:rsidP="00F13922">
      <w:pPr>
        <w:spacing w:line="240" w:lineRule="auto"/>
        <w:ind w:firstLine="380"/>
        <w:jc w:val="both"/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lang w:eastAsia="ru-RU"/>
        </w:rPr>
      </w:pPr>
      <w:r w:rsidRPr="00DE13A1"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lang w:eastAsia="ru-RU"/>
        </w:rPr>
        <w:t>Прочтите текст и выполните задания 2-14.</w:t>
      </w:r>
    </w:p>
    <w:p w:rsidR="00F13922" w:rsidRPr="00DE13A1" w:rsidRDefault="00F13922" w:rsidP="00F13922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DE13A1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(1)Зимой 1899 года врачи послали Левитана в Ялту.</w:t>
      </w:r>
    </w:p>
    <w:p w:rsidR="00F13922" w:rsidRPr="00DE13A1" w:rsidRDefault="00F13922" w:rsidP="00F13922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DE13A1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(2)В то время в Ялте жил Чехов.</w:t>
      </w:r>
      <w:r w:rsidRPr="00DE13A1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DE13A1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(3)Старые друзья встретились </w:t>
      </w:r>
      <w:proofErr w:type="gramStart"/>
      <w:r w:rsidRPr="00DE13A1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постаревшими</w:t>
      </w:r>
      <w:proofErr w:type="gramEnd"/>
      <w:r w:rsidRPr="00DE13A1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, отчуждёнными.</w:t>
      </w:r>
      <w:r w:rsidRPr="00DE13A1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DE13A1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(4) Левитан ходил, тяжело опираясь на палку, задыхался, всем говорил о близкой смерти.</w:t>
      </w:r>
      <w:r w:rsidRPr="00DE13A1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DE13A1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(5)Он боялся её и не скрывал этого.</w:t>
      </w:r>
      <w:r w:rsidRPr="00DE13A1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DE13A1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(6)Сердце болело почти непрерывно.</w:t>
      </w:r>
    </w:p>
    <w:p w:rsidR="00F13922" w:rsidRPr="00DE13A1" w:rsidRDefault="00F13922" w:rsidP="00F13922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proofErr w:type="gramStart"/>
      <w:r w:rsidRPr="00DE13A1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(7) Чехов тосковал по Москве, по северу.</w:t>
      </w:r>
      <w:r w:rsidRPr="00DE13A1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DE13A1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(8)Несмотря на то, что море, по его собственным словам, было «большое», оно суживало мир.</w:t>
      </w:r>
      <w:r w:rsidRPr="00DE13A1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DE13A1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(9) Кроме моря и зимней тихой Ялты, казалось, ничего не оставалось в жизни.</w:t>
      </w:r>
      <w:r w:rsidRPr="00DE13A1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DE13A1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(10) Где-то очень далеко за Харьковом, за Курском и Орлом лежал снег, огни нищих деревень мигали сослепу в седую метель;</w:t>
      </w:r>
      <w:proofErr w:type="gramEnd"/>
      <w:r w:rsidRPr="00DE13A1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она казалась милой и близкой сердцу, гораздо ближе </w:t>
      </w:r>
      <w:proofErr w:type="spellStart"/>
      <w:r w:rsidRPr="00DE13A1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беклиновских</w:t>
      </w:r>
      <w:proofErr w:type="spellEnd"/>
      <w:r w:rsidRPr="00DE13A1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кипарисов и сладкого приморского воздуха.</w:t>
      </w:r>
      <w:r w:rsidRPr="00DE13A1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DE13A1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(11)От этого воздуха часто болела голова.</w:t>
      </w:r>
      <w:r w:rsidRPr="00DE13A1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DE13A1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(12) Милым казалось всё: и леса, и речушки - всякие </w:t>
      </w:r>
      <w:proofErr w:type="spellStart"/>
      <w:r w:rsidRPr="00DE13A1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Пехорки</w:t>
      </w:r>
      <w:proofErr w:type="spellEnd"/>
      <w:r w:rsidRPr="00DE13A1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и </w:t>
      </w:r>
      <w:proofErr w:type="spellStart"/>
      <w:r w:rsidRPr="00DE13A1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Вертушинки</w:t>
      </w:r>
      <w:proofErr w:type="spellEnd"/>
      <w:r w:rsidRPr="00DE13A1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, и стога сена в пустынных вечерних полях, одинокие, освещённые мутной луной, как будто навсегда позабытые человеком.</w:t>
      </w:r>
    </w:p>
    <w:p w:rsidR="00F13922" w:rsidRPr="00DE13A1" w:rsidRDefault="00F13922" w:rsidP="00F13922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DE13A1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(13)Больной Левитан попросил у Чехова кусок картона и за полчаса набросал на нём масляными красками вечернее поле со стогами сена.</w:t>
      </w:r>
      <w:r w:rsidRPr="00DE13A1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DE13A1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(14)Этот этюд Чехов вставил в камин около письменного стола и часто смотрел на него во время работы.</w:t>
      </w:r>
    </w:p>
    <w:p w:rsidR="00F13922" w:rsidRPr="00DE13A1" w:rsidRDefault="00F13922" w:rsidP="00F13922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proofErr w:type="gramStart"/>
      <w:r w:rsidRPr="00DE13A1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(15)Зима в Ялте была сухая, солнечная, с моря дули тепловатые ветры.</w:t>
      </w:r>
      <w:r w:rsidRPr="00DE13A1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DE13A1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(16)Левитан вспомнил свою первую поездку в Крым, и ему захотелось в горы.</w:t>
      </w:r>
      <w:r w:rsidRPr="00DE13A1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DE13A1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(17)Его преследовало воспоминание об этой поездке, когда с вершины </w:t>
      </w:r>
      <w:proofErr w:type="spellStart"/>
      <w:r w:rsidRPr="00DE13A1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Ай-Петри</w:t>
      </w:r>
      <w:proofErr w:type="spellEnd"/>
      <w:r w:rsidRPr="00DE13A1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он увидел у своих ног пустынное облачное небо.</w:t>
      </w:r>
      <w:r w:rsidRPr="00DE13A1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DE13A1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(18)Над головой висело солнце, здесь оно казалось гораздо ближе к земле, и желтоватый его свет</w:t>
      </w:r>
      <w:proofErr w:type="gramEnd"/>
      <w:r w:rsidRPr="00DE13A1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бросал точные тени.</w:t>
      </w:r>
      <w:r w:rsidRPr="00DE13A1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DE13A1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(19)Облачное небо дымилось внизу в пропастях и медленно подползало к ногам Левитана, закрывая сосновые леса.</w:t>
      </w:r>
    </w:p>
    <w:p w:rsidR="00F13922" w:rsidRPr="00DE13A1" w:rsidRDefault="00F13922" w:rsidP="00F13922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DE13A1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(20)Небо двигалось снизу, и это пугало Левитана так же, как пугала никогда не слыханная горная тишина.</w:t>
      </w:r>
      <w:r w:rsidRPr="00DE13A1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DE13A1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(21)Изредка её нарушал только шорох осыпи.</w:t>
      </w:r>
      <w:r w:rsidRPr="00DE13A1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DE13A1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(22)Шифер сползал с откоса и раскачивал сухую колючую траву.</w:t>
      </w:r>
    </w:p>
    <w:p w:rsidR="00F13922" w:rsidRPr="00DE13A1" w:rsidRDefault="00F13922" w:rsidP="00F13922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DE13A1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(23) Левитану хотелось в горы, он просил отвезти его на </w:t>
      </w:r>
      <w:proofErr w:type="spellStart"/>
      <w:proofErr w:type="gramStart"/>
      <w:r w:rsidRPr="00DE13A1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Ай-Петри</w:t>
      </w:r>
      <w:proofErr w:type="spellEnd"/>
      <w:proofErr w:type="gramEnd"/>
      <w:r w:rsidRPr="00DE13A1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, но ему в этом отказали: разреженный горный воздух мог оказаться для него смертельным.</w:t>
      </w:r>
    </w:p>
    <w:p w:rsidR="00F13922" w:rsidRPr="00DE13A1" w:rsidRDefault="00F13922" w:rsidP="00F13922">
      <w:pPr>
        <w:spacing w:before="100" w:beforeAutospacing="1" w:after="100" w:afterAutospacing="1" w:line="240" w:lineRule="auto"/>
        <w:ind w:firstLine="380"/>
        <w:jc w:val="righ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DE13A1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(По К. Г. Паустовскому)</w:t>
      </w:r>
    </w:p>
    <w:p w:rsidR="00F13922" w:rsidRPr="00DE13A1" w:rsidRDefault="00F13922" w:rsidP="00F13922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DE13A1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*Константин Георгиевич Паустовский (1892-1968) – известный писатель ХХ века, автор ряда очерков о знаменитых людях.</w:t>
      </w:r>
    </w:p>
    <w:p w:rsidR="00F13922" w:rsidRPr="009C7B2E" w:rsidRDefault="00F13922" w:rsidP="00F13922">
      <w:pPr>
        <w:spacing w:line="240" w:lineRule="auto"/>
        <w:ind w:firstLine="380"/>
        <w:jc w:val="both"/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u w:val="single"/>
          <w:lang w:eastAsia="ru-RU"/>
        </w:rPr>
      </w:pPr>
      <w:r w:rsidRPr="009C7B2E"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u w:val="single"/>
          <w:lang w:eastAsia="ru-RU"/>
        </w:rPr>
        <w:lastRenderedPageBreak/>
        <w:t>Ответами к заданиям 2–14 являются число, последовательность цифр или слово (словосочетание), которые следует записать в поле ответа в тексте работы.</w:t>
      </w:r>
    </w:p>
    <w:p w:rsidR="00F13922" w:rsidRPr="00DE13A1" w:rsidRDefault="00F13922" w:rsidP="00F13922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DE13A1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2</w:t>
      </w:r>
      <w:r w:rsidR="009C7B2E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DE13A1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 xml:space="preserve">В каком варианте ответа содержится информация, необходимая для обоснования ответа на вопрос: «Почему Левитану отказали в просьбе отвезти его на </w:t>
      </w:r>
      <w:proofErr w:type="spellStart"/>
      <w:proofErr w:type="gramStart"/>
      <w:r w:rsidRPr="00DE13A1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Ай-Петри</w:t>
      </w:r>
      <w:proofErr w:type="spellEnd"/>
      <w:proofErr w:type="gramEnd"/>
      <w:r w:rsidRPr="00DE13A1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?» </w:t>
      </w:r>
    </w:p>
    <w:p w:rsidR="00F13922" w:rsidRPr="00DE13A1" w:rsidRDefault="00F13922" w:rsidP="00F139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DE13A1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1) До </w:t>
      </w:r>
      <w:proofErr w:type="spellStart"/>
      <w:proofErr w:type="gramStart"/>
      <w:r w:rsidRPr="00DE13A1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Ай-Петри</w:t>
      </w:r>
      <w:proofErr w:type="spellEnd"/>
      <w:proofErr w:type="gramEnd"/>
      <w:r w:rsidRPr="00DE13A1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было очень далеко.</w:t>
      </w:r>
    </w:p>
    <w:p w:rsidR="00F13922" w:rsidRPr="00DE13A1" w:rsidRDefault="00F13922" w:rsidP="00F139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DE13A1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2) Разреженный горный воздух мог оказаться для него смертельным.</w:t>
      </w:r>
    </w:p>
    <w:p w:rsidR="00F13922" w:rsidRPr="00DE13A1" w:rsidRDefault="00F13922" w:rsidP="00F139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DE13A1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3) Чехов боялся подниматься в горы, а именно ему пришлось бы сопровождать Левитана.</w:t>
      </w:r>
    </w:p>
    <w:p w:rsidR="00F13922" w:rsidRPr="00DE13A1" w:rsidRDefault="00F13922" w:rsidP="00DE13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DE13A1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4) Поездка в горы не состоялась из-за плохой погоды.</w:t>
      </w:r>
      <w:r w:rsidR="00DE13A1" w:rsidRPr="00DE13A1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F13922" w:rsidRPr="00DE13A1" w:rsidRDefault="00F13922" w:rsidP="00F13922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DE13A1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3</w:t>
      </w:r>
      <w:r w:rsidR="009C7B2E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DE13A1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Укажите предложение, в котором средством выразительности речи является эпитет.</w:t>
      </w:r>
    </w:p>
    <w:p w:rsidR="00F13922" w:rsidRPr="00DE13A1" w:rsidRDefault="00F13922" w:rsidP="00F139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DE13A1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1) Огни нищих деревень мигали сослепу в седую метель.</w:t>
      </w:r>
    </w:p>
    <w:p w:rsidR="00F13922" w:rsidRPr="00DE13A1" w:rsidRDefault="00F13922" w:rsidP="00F139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DE13A1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2) Левитан вспомнил свою первую поездку в Крым, и ему захотелось в горы.</w:t>
      </w:r>
    </w:p>
    <w:p w:rsidR="00F13922" w:rsidRPr="00DE13A1" w:rsidRDefault="00F13922" w:rsidP="00F139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DE13A1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3) Больной Левитан попросил у Чехова кусок картона и за полчаса набросал на нем масляными красками вечернее поле со стогами сена.</w:t>
      </w:r>
    </w:p>
    <w:p w:rsidR="00F13922" w:rsidRPr="00DE13A1" w:rsidRDefault="00F13922" w:rsidP="009C7B2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DE13A1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4) От этого воздуха часто болела голова.</w:t>
      </w:r>
      <w:r w:rsidR="00DE13A1" w:rsidRPr="00DE13A1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F13922" w:rsidRPr="00DE13A1" w:rsidRDefault="00F13922" w:rsidP="00DE13A1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DE13A1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4</w:t>
      </w:r>
      <w:r w:rsidR="009C7B2E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DE13A1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Из </w:t>
      </w:r>
      <w:r w:rsidRPr="00DE13A1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10-11</w:t>
      </w:r>
      <w:r w:rsidRPr="00DE13A1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выпишите слово, правописание приставки в котором определяется её значением «близость к чему-то».</w:t>
      </w:r>
      <w:r w:rsidR="00DE13A1" w:rsidRPr="00DE13A1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F13922" w:rsidRPr="00DE13A1" w:rsidRDefault="00F13922" w:rsidP="00DE13A1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DE13A1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5</w:t>
      </w:r>
      <w:r w:rsidR="009C7B2E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DE13A1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Из </w:t>
      </w:r>
      <w:r w:rsidRPr="00DE13A1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13-14</w:t>
      </w:r>
      <w:r w:rsidRPr="00DE13A1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 xml:space="preserve"> выпишите слово, правописание Н (НН) в котором подчиняется правилу: «В отымённых прилагательных, образованных с помощью суффиксов </w:t>
      </w:r>
      <w:proofErr w:type="gramStart"/>
      <w:r w:rsidRPr="00DE13A1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-А</w:t>
      </w:r>
      <w:proofErr w:type="gramEnd"/>
      <w:r w:rsidRPr="00DE13A1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Н-, -ЯН-, -ИН-, пишется Н.»</w:t>
      </w:r>
      <w:r w:rsidR="00DE13A1" w:rsidRPr="00DE13A1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F13922" w:rsidRPr="00DE13A1" w:rsidRDefault="00F13922" w:rsidP="00DE13A1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DE13A1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6</w:t>
      </w:r>
      <w:r w:rsidR="009C7B2E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DE13A1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Замените разговорное слово «НИЩИХ» из </w:t>
      </w:r>
      <w:r w:rsidRPr="00DE13A1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предложения 10</w:t>
      </w:r>
      <w:r w:rsidRPr="00DE13A1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стилистически нейтральным синонимом. Напишите этот синоним.</w:t>
      </w:r>
      <w:r w:rsidR="00DE13A1" w:rsidRPr="00DE13A1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F13922" w:rsidRPr="00DE13A1" w:rsidRDefault="00F13922" w:rsidP="00DE13A1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DE13A1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7</w:t>
      </w:r>
      <w:r w:rsidR="009C7B2E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DE13A1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Замените словосочетание «вечернее поле» </w:t>
      </w:r>
      <w:r w:rsidRPr="00DE13A1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(предложение 13)</w:t>
      </w:r>
      <w:r w:rsidRPr="00DE13A1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, построенное на основе согласования, синонимичным словосочетанием со связью примыкание. Напишите получившееся словосочетание. </w:t>
      </w:r>
      <w:r w:rsidR="00DE13A1" w:rsidRPr="00DE13A1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F13922" w:rsidRPr="00DE13A1" w:rsidRDefault="00F13922" w:rsidP="00DE13A1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DE13A1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8</w:t>
      </w:r>
      <w:r w:rsidR="009C7B2E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DE13A1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Выпишите первую грамматическую основу </w:t>
      </w:r>
      <w:r w:rsidRPr="00DE13A1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сложного предложения 23</w:t>
      </w:r>
      <w:r w:rsidRPr="00DE13A1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="00DE13A1" w:rsidRPr="00DE13A1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F13922" w:rsidRPr="00DE13A1" w:rsidRDefault="00F13922" w:rsidP="00DE13A1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DE13A1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9</w:t>
      </w:r>
      <w:r w:rsidR="009C7B2E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DE13A1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Среди </w:t>
      </w:r>
      <w:r w:rsidRPr="00DE13A1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3-6</w:t>
      </w:r>
      <w:r w:rsidRPr="00DE13A1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найдите предложение с обособленным обстоятельством, выраженным деепричастным оборотом. </w:t>
      </w:r>
      <w:r w:rsidR="00DE13A1" w:rsidRPr="00DE13A1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F13922" w:rsidRPr="00DE13A1" w:rsidRDefault="00F13922" w:rsidP="00F13922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DE13A1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lastRenderedPageBreak/>
        <w:t>10</w:t>
      </w:r>
      <w:r w:rsidR="009C7B2E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DE13A1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В приведённых ниже предложениях из прочитанного текста пронумерованы все запятые. Выпишите цифры, обозначающие запятые при вводных словах.</w:t>
      </w:r>
    </w:p>
    <w:p w:rsidR="00F13922" w:rsidRPr="00DE13A1" w:rsidRDefault="00F13922" w:rsidP="00DE13A1">
      <w:pPr>
        <w:spacing w:after="180" w:line="240" w:lineRule="auto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DE13A1">
        <w:rPr>
          <w:rFonts w:ascii="Times New Roman" w:eastAsia="Times New Roman" w:hAnsi="Times New Roman" w:cs="Times New Roman"/>
          <w:i/>
          <w:iCs/>
          <w:color w:val="000035"/>
          <w:sz w:val="28"/>
          <w:szCs w:val="19"/>
          <w:lang w:eastAsia="ru-RU"/>
        </w:rPr>
        <w:t>Несмотря на то, (1) что море,(2) по его собственным словам, (3) было "большое", (4) оно суживало мир. Кроме моря и зимней тихой Ялты,(5) казалось, (6) ничего не оставалось в жизни.</w:t>
      </w:r>
      <w:r w:rsidR="00DE13A1" w:rsidRPr="00DE13A1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F13922" w:rsidRPr="00DE13A1" w:rsidRDefault="00F13922" w:rsidP="009C7B2E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DE13A1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11</w:t>
      </w:r>
      <w:r w:rsidR="009C7B2E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DE13A1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Укажите количество грамматических основ в </w:t>
      </w:r>
      <w:r w:rsidRPr="00DE13A1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предложении 20</w:t>
      </w:r>
      <w:r w:rsidRPr="00DE13A1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 Ответ запишите цифрой.</w:t>
      </w:r>
      <w:r w:rsidR="00DE13A1" w:rsidRPr="00DE13A1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F13922" w:rsidRPr="00DE13A1" w:rsidRDefault="00F13922" w:rsidP="00F13922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DE13A1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12</w:t>
      </w:r>
      <w:r w:rsidR="009C7B2E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DE13A1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В приведённых ниже предложениях из прочитанного текста пронумерованы все запятые. Выпишите цифру, обозначающую запятую между частями сложного предложения, связанными подчинительной связью.</w:t>
      </w:r>
    </w:p>
    <w:p w:rsidR="00F13922" w:rsidRPr="00DE13A1" w:rsidRDefault="00F13922" w:rsidP="00DE13A1">
      <w:pPr>
        <w:spacing w:after="180" w:line="240" w:lineRule="auto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DE13A1">
        <w:rPr>
          <w:rFonts w:ascii="Times New Roman" w:eastAsia="Times New Roman" w:hAnsi="Times New Roman" w:cs="Times New Roman"/>
          <w:i/>
          <w:iCs/>
          <w:color w:val="000035"/>
          <w:sz w:val="28"/>
          <w:szCs w:val="19"/>
          <w:lang w:eastAsia="ru-RU"/>
        </w:rPr>
        <w:t xml:space="preserve">Левитан вспомнил свою первую поездку в Крым,(1) и ему захотелось в горы. Его преследовало воспоминание об этой поездке, (2) когда с вершины </w:t>
      </w:r>
      <w:proofErr w:type="spellStart"/>
      <w:proofErr w:type="gramStart"/>
      <w:r w:rsidRPr="00DE13A1">
        <w:rPr>
          <w:rFonts w:ascii="Times New Roman" w:eastAsia="Times New Roman" w:hAnsi="Times New Roman" w:cs="Times New Roman"/>
          <w:i/>
          <w:iCs/>
          <w:color w:val="000035"/>
          <w:sz w:val="28"/>
          <w:szCs w:val="19"/>
          <w:lang w:eastAsia="ru-RU"/>
        </w:rPr>
        <w:t>Ай-Петри</w:t>
      </w:r>
      <w:proofErr w:type="spellEnd"/>
      <w:proofErr w:type="gramEnd"/>
      <w:r w:rsidRPr="00DE13A1">
        <w:rPr>
          <w:rFonts w:ascii="Times New Roman" w:eastAsia="Times New Roman" w:hAnsi="Times New Roman" w:cs="Times New Roman"/>
          <w:i/>
          <w:iCs/>
          <w:color w:val="000035"/>
          <w:sz w:val="28"/>
          <w:szCs w:val="19"/>
          <w:lang w:eastAsia="ru-RU"/>
        </w:rPr>
        <w:t xml:space="preserve"> он увидел у своих ног пустынное облачное небо. Над головой висело солнце, (3) здесь оно казалось гораздо ближе к земле, (4) и желтоватый его свет бросал точные тени.</w:t>
      </w:r>
      <w:r w:rsidR="00DE13A1" w:rsidRPr="00DE13A1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F13922" w:rsidRPr="00DE13A1" w:rsidRDefault="00F13922" w:rsidP="009C7B2E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DE13A1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13</w:t>
      </w:r>
      <w:r w:rsidR="009C7B2E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DE13A1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Среди </w:t>
      </w:r>
      <w:r w:rsidRPr="00DE13A1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13-16</w:t>
      </w:r>
      <w:r w:rsidRPr="00DE13A1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найдите бессоюзное сложное предложение. Напишите номер этого предложения.</w:t>
      </w:r>
      <w:r w:rsidR="00DE13A1" w:rsidRPr="00DE13A1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F13922" w:rsidRPr="00DE13A1" w:rsidRDefault="00F13922" w:rsidP="00F13922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DE13A1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14</w:t>
      </w:r>
      <w:r w:rsidR="009C7B2E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DE13A1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Среди </w:t>
      </w:r>
      <w:r w:rsidRPr="00DE13A1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17-19</w:t>
      </w:r>
      <w:r w:rsidRPr="00DE13A1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найдите сложное предложение с бессоюзной и союзной сочинительной связью между частями. Напишите номер этого предложения. </w:t>
      </w:r>
    </w:p>
    <w:p w:rsidR="00F13922" w:rsidRPr="00DE13A1" w:rsidRDefault="00F13922" w:rsidP="00F13922">
      <w:pPr>
        <w:pBdr>
          <w:top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16"/>
          <w:lang w:eastAsia="ru-RU"/>
        </w:rPr>
      </w:pPr>
      <w:r w:rsidRPr="00DE13A1">
        <w:rPr>
          <w:rFonts w:ascii="Times New Roman" w:eastAsia="Times New Roman" w:hAnsi="Times New Roman" w:cs="Times New Roman"/>
          <w:vanish/>
          <w:sz w:val="24"/>
          <w:szCs w:val="16"/>
          <w:lang w:eastAsia="ru-RU"/>
        </w:rPr>
        <w:t>Конец формы</w:t>
      </w:r>
    </w:p>
    <w:p w:rsidR="00C93369" w:rsidRPr="00DE13A1" w:rsidRDefault="00C93369">
      <w:pPr>
        <w:rPr>
          <w:rFonts w:ascii="Times New Roman" w:hAnsi="Times New Roman" w:cs="Times New Roman"/>
          <w:sz w:val="36"/>
        </w:rPr>
      </w:pPr>
    </w:p>
    <w:sectPr w:rsidR="00C93369" w:rsidRPr="00DE13A1" w:rsidSect="009C7B2E">
      <w:pgSz w:w="11906" w:h="16838"/>
      <w:pgMar w:top="1134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3922"/>
    <w:rsid w:val="000B378D"/>
    <w:rsid w:val="00653A71"/>
    <w:rsid w:val="006E7FF2"/>
    <w:rsid w:val="009C7B2E"/>
    <w:rsid w:val="00C56A4F"/>
    <w:rsid w:val="00C93369"/>
    <w:rsid w:val="00D477BF"/>
    <w:rsid w:val="00DE13A1"/>
    <w:rsid w:val="00F13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369"/>
  </w:style>
  <w:style w:type="paragraph" w:styleId="1">
    <w:name w:val="heading 1"/>
    <w:basedOn w:val="a"/>
    <w:link w:val="10"/>
    <w:uiPriority w:val="9"/>
    <w:qFormat/>
    <w:rsid w:val="00F1392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1392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392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1392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author">
    <w:name w:val="author"/>
    <w:basedOn w:val="a"/>
    <w:rsid w:val="00F139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13922"/>
  </w:style>
  <w:style w:type="character" w:styleId="a3">
    <w:name w:val="Hyperlink"/>
    <w:basedOn w:val="a0"/>
    <w:uiPriority w:val="99"/>
    <w:semiHidden/>
    <w:unhideWhenUsed/>
    <w:rsid w:val="00F13922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F1392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F1392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4">
    <w:name w:val="Normal (Web)"/>
    <w:basedOn w:val="a"/>
    <w:uiPriority w:val="99"/>
    <w:semiHidden/>
    <w:unhideWhenUsed/>
    <w:rsid w:val="00F139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est">
    <w:name w:val="quest"/>
    <w:basedOn w:val="a"/>
    <w:rsid w:val="00F139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umege">
    <w:name w:val="num_ege"/>
    <w:basedOn w:val="a0"/>
    <w:rsid w:val="00F13922"/>
  </w:style>
  <w:style w:type="character" w:customStyle="1" w:styleId="question">
    <w:name w:val="question"/>
    <w:basedOn w:val="a0"/>
    <w:rsid w:val="00F13922"/>
  </w:style>
  <w:style w:type="paragraph" w:customStyle="1" w:styleId="item">
    <w:name w:val="item"/>
    <w:basedOn w:val="a"/>
    <w:rsid w:val="00F139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nt">
    <w:name w:val="sent"/>
    <w:basedOn w:val="a0"/>
    <w:rsid w:val="00F13922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F1392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F13922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6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00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6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81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67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68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2853853">
          <w:marLeft w:val="0"/>
          <w:marRight w:val="0"/>
          <w:marTop w:val="240"/>
          <w:marBottom w:val="240"/>
          <w:divBdr>
            <w:top w:val="single" w:sz="6" w:space="3" w:color="000035"/>
            <w:left w:val="single" w:sz="6" w:space="3" w:color="000035"/>
            <w:bottom w:val="single" w:sz="6" w:space="3" w:color="000035"/>
            <w:right w:val="single" w:sz="6" w:space="3" w:color="000035"/>
          </w:divBdr>
        </w:div>
        <w:div w:id="44939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26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473385">
          <w:marLeft w:val="0"/>
          <w:marRight w:val="0"/>
          <w:marTop w:val="0"/>
          <w:marBottom w:val="240"/>
          <w:divBdr>
            <w:top w:val="single" w:sz="6" w:space="0" w:color="000035"/>
            <w:left w:val="single" w:sz="6" w:space="6" w:color="000035"/>
            <w:bottom w:val="single" w:sz="6" w:space="0" w:color="000035"/>
            <w:right w:val="single" w:sz="6" w:space="6" w:color="000035"/>
          </w:divBdr>
        </w:div>
        <w:div w:id="93790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84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42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56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40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1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7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30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228419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00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24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98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106790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10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0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489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6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07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354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599843">
          <w:marLeft w:val="0"/>
          <w:marRight w:val="0"/>
          <w:marTop w:val="240"/>
          <w:marBottom w:val="240"/>
          <w:divBdr>
            <w:top w:val="single" w:sz="6" w:space="3" w:color="000035"/>
            <w:left w:val="single" w:sz="6" w:space="3" w:color="000035"/>
            <w:bottom w:val="single" w:sz="6" w:space="3" w:color="000035"/>
            <w:right w:val="single" w:sz="6" w:space="3" w:color="000035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773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Ягуар</dc:creator>
  <cp:keywords/>
  <dc:description/>
  <cp:lastModifiedBy>Ягуар</cp:lastModifiedBy>
  <cp:revision>3</cp:revision>
  <dcterms:created xsi:type="dcterms:W3CDTF">2017-02-10T10:24:00Z</dcterms:created>
  <dcterms:modified xsi:type="dcterms:W3CDTF">2017-02-10T10:55:00Z</dcterms:modified>
</cp:coreProperties>
</file>